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6C28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443B217C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2B805B8E" w14:textId="77777777" w:rsidR="00920374" w:rsidRDefault="00920374" w:rsidP="00920374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Complaints Procedure Centre for Safety and Development</w:t>
      </w:r>
    </w:p>
    <w:p w14:paraId="76451154" w14:textId="77777777" w:rsidR="00920374" w:rsidRDefault="00920374" w:rsidP="00920374">
      <w:pPr>
        <w:outlineLvl w:val="0"/>
        <w:rPr>
          <w:rFonts w:ascii="Arial" w:hAnsi="Arial" w:cs="Arial"/>
          <w:b/>
          <w:sz w:val="22"/>
          <w:szCs w:val="22"/>
        </w:rPr>
      </w:pPr>
    </w:p>
    <w:p w14:paraId="52B6ACF0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case of a </w:t>
      </w:r>
      <w:proofErr w:type="gramStart"/>
      <w:r>
        <w:rPr>
          <w:rFonts w:ascii="Arial" w:hAnsi="Arial" w:cs="Arial"/>
          <w:sz w:val="22"/>
          <w:szCs w:val="22"/>
        </w:rPr>
        <w:t>complaint</w:t>
      </w:r>
      <w:proofErr w:type="gramEnd"/>
      <w:r>
        <w:rPr>
          <w:rFonts w:ascii="Arial" w:hAnsi="Arial" w:cs="Arial"/>
          <w:sz w:val="22"/>
          <w:szCs w:val="22"/>
        </w:rPr>
        <w:t xml:space="preserve"> you can direct your complaint to Centre for Safety and Development (CSD). </w:t>
      </w:r>
    </w:p>
    <w:p w14:paraId="451562E8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60803173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Below you will find the complaints procedure and the complaints form.</w:t>
      </w:r>
    </w:p>
    <w:p w14:paraId="30F5FA72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6795AFF1" w14:textId="77777777" w:rsidR="00920374" w:rsidRDefault="00920374" w:rsidP="00920374">
      <w:pPr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1. Official</w:t>
      </w:r>
    </w:p>
    <w:p w14:paraId="748BAA28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2D0BB92B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complaints form can be </w:t>
      </w:r>
      <w:proofErr w:type="gramStart"/>
      <w:r>
        <w:rPr>
          <w:rFonts w:ascii="Arial" w:hAnsi="Arial" w:cs="Arial"/>
          <w:sz w:val="22"/>
          <w:szCs w:val="22"/>
        </w:rPr>
        <w:t>send</w:t>
      </w:r>
      <w:proofErr w:type="gramEnd"/>
      <w:r>
        <w:rPr>
          <w:rFonts w:ascii="Arial" w:hAnsi="Arial" w:cs="Arial"/>
          <w:sz w:val="22"/>
          <w:szCs w:val="22"/>
        </w:rPr>
        <w:t xml:space="preserve"> by email to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backoffice@centreforsafety.org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5CB6B2E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57DBA544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receive a confirmation of the receipt of your complaint from our Backoffice by email. They will ensure the registration and settlement of your complaint.</w:t>
      </w:r>
    </w:p>
    <w:p w14:paraId="20600E94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201BF452" w14:textId="77777777" w:rsidR="00920374" w:rsidRDefault="00920374" w:rsidP="0092037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2. Settlement Period</w:t>
      </w:r>
    </w:p>
    <w:p w14:paraId="6B78BC3D" w14:textId="77777777" w:rsidR="00920374" w:rsidRDefault="00920374" w:rsidP="00920374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Complaints will be settled as soon as possible and at the latest within 4 weeks of receipt of the complaint. If more time is needed to settle the complaint, the plaintive will be notified within 4 weeks with an explanation of the postponement. Additionally, an indication is given when the complaint will be settled.</w:t>
      </w:r>
    </w:p>
    <w:p w14:paraId="11DA50D2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7F5B480D" w14:textId="77777777" w:rsidR="00920374" w:rsidRDefault="00920374" w:rsidP="0092037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3. Confirmation Email</w:t>
      </w:r>
    </w:p>
    <w:p w14:paraId="6BE80AAA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Within 1 week of receipt of the complaint, you will receive a confirmation email stating: </w:t>
      </w:r>
    </w:p>
    <w:p w14:paraId="3FEE03FC" w14:textId="77777777" w:rsidR="00920374" w:rsidRDefault="00920374" w:rsidP="0092037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Confirmation of receipt of the </w:t>
      </w:r>
      <w:proofErr w:type="gramStart"/>
      <w:r>
        <w:rPr>
          <w:rFonts w:ascii="Arial" w:hAnsi="Arial" w:cs="Arial"/>
          <w:sz w:val="22"/>
          <w:szCs w:val="22"/>
        </w:rPr>
        <w:t>complaint;</w:t>
      </w:r>
      <w:proofErr w:type="gramEnd"/>
    </w:p>
    <w:p w14:paraId="291BA780" w14:textId="77777777" w:rsidR="00920374" w:rsidRDefault="00920374" w:rsidP="0092037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Complaints </w:t>
      </w:r>
      <w:proofErr w:type="gramStart"/>
      <w:r>
        <w:rPr>
          <w:rFonts w:ascii="Arial" w:hAnsi="Arial" w:cs="Arial"/>
          <w:sz w:val="22"/>
          <w:szCs w:val="22"/>
        </w:rPr>
        <w:t>Procedure;</w:t>
      </w:r>
      <w:proofErr w:type="gramEnd"/>
    </w:p>
    <w:p w14:paraId="24F5A1E2" w14:textId="77777777" w:rsidR="00920374" w:rsidRDefault="00920374" w:rsidP="0092037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Settlement period of the complaint.</w:t>
      </w:r>
    </w:p>
    <w:p w14:paraId="7E502068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62F836A8" w14:textId="77777777" w:rsidR="00920374" w:rsidRDefault="00920374" w:rsidP="0092037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4. Registration</w:t>
      </w:r>
    </w:p>
    <w:p w14:paraId="6755B50D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Complaints and their settlements shall be registered and kept for a minimum period of </w:t>
      </w:r>
    </w:p>
    <w:p w14:paraId="5E0FB4BF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year.</w:t>
      </w:r>
    </w:p>
    <w:p w14:paraId="1B95FB59" w14:textId="77777777" w:rsidR="00920374" w:rsidRDefault="00920374" w:rsidP="00920374">
      <w:pPr>
        <w:rPr>
          <w:rFonts w:ascii="Arial" w:hAnsi="Arial" w:cs="Arial"/>
          <w:i/>
          <w:sz w:val="22"/>
          <w:szCs w:val="22"/>
        </w:rPr>
      </w:pPr>
    </w:p>
    <w:p w14:paraId="63D857C0" w14:textId="77777777" w:rsidR="00920374" w:rsidRDefault="00920374" w:rsidP="0092037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5. Possibility to Appeal</w:t>
      </w:r>
    </w:p>
    <w:p w14:paraId="7DAB5975" w14:textId="77777777" w:rsidR="00920374" w:rsidRDefault="00920374" w:rsidP="00920374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Against CSD’s decision appeal can be made with the Advisory Board. They will take the complaint into consideration. </w:t>
      </w:r>
    </w:p>
    <w:p w14:paraId="3193CF3F" w14:textId="77777777" w:rsidR="00920374" w:rsidRDefault="00920374" w:rsidP="00920374">
      <w:pPr>
        <w:pStyle w:val="Default"/>
        <w:rPr>
          <w:color w:val="auto"/>
          <w:sz w:val="22"/>
          <w:szCs w:val="22"/>
          <w:lang w:val="en-GB"/>
        </w:rPr>
      </w:pPr>
    </w:p>
    <w:p w14:paraId="0E82738A" w14:textId="77777777" w:rsidR="00920374" w:rsidRDefault="00920374" w:rsidP="00920374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The Advisory Board will </w:t>
      </w:r>
      <w:proofErr w:type="gramStart"/>
      <w:r>
        <w:rPr>
          <w:color w:val="auto"/>
          <w:sz w:val="22"/>
          <w:szCs w:val="22"/>
          <w:lang w:val="en-GB"/>
        </w:rPr>
        <w:t>make a decision</w:t>
      </w:r>
      <w:proofErr w:type="gramEnd"/>
      <w:r>
        <w:rPr>
          <w:color w:val="auto"/>
          <w:sz w:val="22"/>
          <w:szCs w:val="22"/>
          <w:lang w:val="en-GB"/>
        </w:rPr>
        <w:t xml:space="preserve"> within 4 weeks. This decision is binding for CSD and shall be implemented accordingly as soon as possible.</w:t>
      </w:r>
    </w:p>
    <w:p w14:paraId="3D972BD5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6B7954C8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28B664A9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78405F5D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589766EC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43545A8E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1622C5DE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4F0D85AD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54CE283F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03EAD008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623B7FE5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1FA66EDA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4EF761EF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0374E545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368C3A92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3CAFB6DA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3C068B6F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621FEAAD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</w:p>
    <w:p w14:paraId="7D7AE861" w14:textId="77777777" w:rsidR="00920374" w:rsidRDefault="00920374" w:rsidP="0092037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QUESTION/COMPLAINT FORM</w:t>
      </w:r>
    </w:p>
    <w:p w14:paraId="6F31C2E7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630F06E3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use this form to tell us about your question/complaint and send it to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backoffice@centreforsafety.org</w:t>
        </w:r>
      </w:hyperlink>
      <w:r>
        <w:rPr>
          <w:rFonts w:ascii="Arial" w:hAnsi="Arial" w:cs="Arial"/>
          <w:sz w:val="22"/>
          <w:szCs w:val="22"/>
        </w:rPr>
        <w:t>. We aim to settle questions/complaints in a timely manner. You will receive a confirmation of receipt of your question or complaint within one week. Try to be as clear and complete as possible in describing your question/complaint. This will help us deal with it as quickly as possible. The contents of your question or complaint will be treated confidentially.</w:t>
      </w:r>
    </w:p>
    <w:p w14:paraId="52880CC1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485E1D3B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Fields with an asterisk are required</w:t>
      </w:r>
    </w:p>
    <w:p w14:paraId="5D944775" w14:textId="77777777" w:rsidR="00920374" w:rsidRDefault="00920374" w:rsidP="00920374">
      <w:pPr>
        <w:rPr>
          <w:rFonts w:ascii="Arial" w:hAnsi="Arial" w:cs="Arial"/>
          <w:color w:val="548DD4"/>
          <w:sz w:val="22"/>
          <w:szCs w:val="22"/>
        </w:rPr>
      </w:pPr>
    </w:p>
    <w:p w14:paraId="1C864A58" w14:textId="77777777" w:rsidR="00920374" w:rsidRDefault="00920374" w:rsidP="00920374">
      <w:pPr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>Customer Information:</w:t>
      </w:r>
    </w:p>
    <w:p w14:paraId="66DEC897" w14:textId="77777777" w:rsidR="00920374" w:rsidRDefault="00920374" w:rsidP="00920374">
      <w:pPr>
        <w:rPr>
          <w:rFonts w:ascii="Arial" w:hAnsi="Arial" w:cs="Arial"/>
          <w:color w:val="548DD4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02434F59" w14:textId="77777777" w:rsidTr="00920374">
        <w:trPr>
          <w:trHeight w:val="208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C232A8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Name:*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CCA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47B443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582C44B2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DB719E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 Line 1: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8DF1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43AF4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06A4096A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6677C2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 Line 2: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3481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09E519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6A65ADE5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A6D5C3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Town: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5FF8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D0D3F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0A9718B3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8208AC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FB5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B4B9D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58880F9A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B0B5E8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Email:*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4007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CB7696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7D303279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914B0E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4DF3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0D4BEF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12D5CFCC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26F2F4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Organization:*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064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917524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7A47AA1C" w14:textId="77777777" w:rsidR="00920374" w:rsidRDefault="00920374" w:rsidP="00920374">
      <w:pPr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>I have a question/complaint about:</w:t>
      </w:r>
    </w:p>
    <w:p w14:paraId="2A55F1AE" w14:textId="77777777" w:rsidR="00920374" w:rsidRDefault="00920374" w:rsidP="00920374">
      <w:pPr>
        <w:rPr>
          <w:rFonts w:ascii="Arial" w:hAnsi="Arial" w:cs="Arial"/>
          <w:color w:val="548DD4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33712411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255D47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480E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8177FF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920374" w14:paraId="5647485A" w14:textId="77777777" w:rsidTr="00920374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E5209D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course: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22F8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AF90BF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7550A003" w14:textId="77777777" w:rsidR="00920374" w:rsidRDefault="00920374" w:rsidP="00920374">
      <w:pPr>
        <w:outlineLvl w:val="0"/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 xml:space="preserve">My question/complaint </w:t>
      </w:r>
      <w:proofErr w:type="gramStart"/>
      <w:r>
        <w:rPr>
          <w:rFonts w:ascii="Arial" w:hAnsi="Arial" w:cs="Arial"/>
          <w:color w:val="548DD4"/>
          <w:sz w:val="22"/>
          <w:szCs w:val="22"/>
        </w:rPr>
        <w:t>concerns:*</w:t>
      </w:r>
      <w:proofErr w:type="gramEnd"/>
    </w:p>
    <w:p w14:paraId="31178EDF" w14:textId="77777777" w:rsidR="00920374" w:rsidRDefault="00920374" w:rsidP="00920374">
      <w:pPr>
        <w:outlineLvl w:val="0"/>
        <w:rPr>
          <w:rFonts w:ascii="Arial" w:hAnsi="Arial" w:cs="Arial"/>
          <w:color w:val="548DD4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920374" w14:paraId="3AD02A36" w14:textId="77777777" w:rsidTr="00920374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DD8C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F03840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40AAD8E6" w14:textId="77777777" w:rsidR="00920374" w:rsidRDefault="00920374" w:rsidP="00920374">
      <w:pPr>
        <w:outlineLvl w:val="0"/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>This is my question/</w:t>
      </w:r>
      <w:proofErr w:type="gramStart"/>
      <w:r>
        <w:rPr>
          <w:rFonts w:ascii="Arial" w:hAnsi="Arial" w:cs="Arial"/>
          <w:color w:val="548DD4"/>
          <w:sz w:val="22"/>
          <w:szCs w:val="22"/>
        </w:rPr>
        <w:t>complaint:*</w:t>
      </w:r>
      <w:proofErr w:type="gramEnd"/>
    </w:p>
    <w:p w14:paraId="754FCDBD" w14:textId="77777777" w:rsidR="00920374" w:rsidRDefault="00920374" w:rsidP="00920374">
      <w:pPr>
        <w:outlineLvl w:val="0"/>
        <w:rPr>
          <w:rFonts w:ascii="Arial" w:hAnsi="Arial" w:cs="Arial"/>
          <w:color w:val="548DD4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920374" w14:paraId="7A92BD7D" w14:textId="77777777" w:rsidTr="00920374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B1DE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83BD6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C3E55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0288E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F0BC27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F2BEF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5751F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B057F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EADCF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CE9B6B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2D1AB5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66C7F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5CF656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335E8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7D813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94617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7C5C25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</w:tblGrid>
      <w:tr w:rsidR="00920374" w14:paraId="4A7A4789" w14:textId="77777777" w:rsidTr="00920374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E7DB79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773E" w14:textId="77777777" w:rsidR="00920374" w:rsidRDefault="009203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172D95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243C8CAA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personal information you give us will only be used for the purposes of question/complaint mediation. You will not be placed on any mailing lists. </w:t>
      </w:r>
    </w:p>
    <w:p w14:paraId="41ED1FF0" w14:textId="77777777" w:rsidR="00920374" w:rsidRDefault="00920374" w:rsidP="00920374">
      <w:pPr>
        <w:rPr>
          <w:rFonts w:ascii="Arial" w:hAnsi="Arial" w:cs="Arial"/>
          <w:sz w:val="22"/>
          <w:szCs w:val="22"/>
        </w:rPr>
      </w:pPr>
    </w:p>
    <w:p w14:paraId="40EF0D49" w14:textId="77777777" w:rsidR="00890BFE" w:rsidRDefault="00890BFE"/>
    <w:sectPr w:rsidR="00890BF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AEEC" w14:textId="77777777" w:rsidR="008E530C" w:rsidRDefault="008E530C" w:rsidP="00920374">
      <w:r>
        <w:separator/>
      </w:r>
    </w:p>
  </w:endnote>
  <w:endnote w:type="continuationSeparator" w:id="0">
    <w:p w14:paraId="7E18085F" w14:textId="77777777" w:rsidR="008E530C" w:rsidRDefault="008E530C" w:rsidP="0092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2324" w14:textId="77777777" w:rsidR="008E530C" w:rsidRDefault="008E530C" w:rsidP="00920374">
      <w:r>
        <w:separator/>
      </w:r>
    </w:p>
  </w:footnote>
  <w:footnote w:type="continuationSeparator" w:id="0">
    <w:p w14:paraId="4D893FE6" w14:textId="77777777" w:rsidR="008E530C" w:rsidRDefault="008E530C" w:rsidP="0092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991D" w14:textId="77777777" w:rsidR="00920374" w:rsidRDefault="00920374">
    <w:pPr>
      <w:pStyle w:val="Koptekst"/>
    </w:pPr>
    <w:r>
      <w:rPr>
        <w:noProof/>
      </w:rPr>
      <w:drawing>
        <wp:inline distT="0" distB="0" distL="0" distR="0" wp14:anchorId="18507644" wp14:editId="61D5CB2B">
          <wp:extent cx="593766" cy="5937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D_DEFSqua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88" cy="596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BABF4" w14:textId="77777777" w:rsidR="00920374" w:rsidRDefault="009203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ABB"/>
    <w:multiLevelType w:val="hybridMultilevel"/>
    <w:tmpl w:val="FC46AFF2"/>
    <w:lvl w:ilvl="0" w:tplc="35B6E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0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74"/>
    <w:rsid w:val="007D6BA3"/>
    <w:rsid w:val="00890BFE"/>
    <w:rsid w:val="008E530C"/>
    <w:rsid w:val="00920374"/>
    <w:rsid w:val="00E11930"/>
    <w:rsid w:val="00F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99BDE"/>
  <w15:chartTrackingRefBased/>
  <w15:docId w15:val="{B444CDC0-C307-4F60-8A88-127B26D4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037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20374"/>
    <w:rPr>
      <w:color w:val="0000FF"/>
      <w:u w:val="single"/>
    </w:rPr>
  </w:style>
  <w:style w:type="paragraph" w:customStyle="1" w:styleId="Default">
    <w:name w:val="Default"/>
    <w:rsid w:val="009203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203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20374"/>
    <w:rPr>
      <w:rFonts w:ascii="Calibri" w:eastAsia="Times New Roman" w:hAnsi="Calibri" w:cs="Times New Roman"/>
      <w:sz w:val="24"/>
      <w:szCs w:val="24"/>
      <w:lang w:val="en-GB" w:bidi="en-US"/>
    </w:rPr>
  </w:style>
  <w:style w:type="paragraph" w:styleId="Voettekst">
    <w:name w:val="footer"/>
    <w:basedOn w:val="Standaard"/>
    <w:link w:val="VoettekstChar"/>
    <w:uiPriority w:val="99"/>
    <w:unhideWhenUsed/>
    <w:rsid w:val="009203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0374"/>
    <w:rPr>
      <w:rFonts w:ascii="Calibri" w:eastAsia="Times New Roman" w:hAnsi="Calibri" w:cs="Times New Roman"/>
      <w:sz w:val="24"/>
      <w:szCs w:val="24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ckoffice@centreforsafet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backoffice@centreforsafet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1DDA968C6AD4B8AABBE1B1F39A66C" ma:contentTypeVersion="7" ma:contentTypeDescription="Een nieuw document maken." ma:contentTypeScope="" ma:versionID="a46656d94f3d05d4200000ff36c7990a">
  <xsd:schema xmlns:xsd="http://www.w3.org/2001/XMLSchema" xmlns:xs="http://www.w3.org/2001/XMLSchema" xmlns:p="http://schemas.microsoft.com/office/2006/metadata/properties" xmlns:ns2="d73c756b-5b6c-4c8a-8a2f-22eed232dafb" targetNamespace="http://schemas.microsoft.com/office/2006/metadata/properties" ma:root="true" ma:fieldsID="d9eb794c331abcdeedda713537089089" ns2:_="">
    <xsd:import namespace="d73c756b-5b6c-4c8a-8a2f-22eed232d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756b-5b6c-4c8a-8a2f-22eed232d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C4C9B-B0DE-4BBB-BABD-49077C21F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8A8A94-4F43-40D2-B4F5-F1986EB72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EFA15-D85F-4B91-8D57-EB090895F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c756b-5b6c-4c8a-8a2f-22eed232d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Brons</dc:creator>
  <cp:keywords/>
  <dc:description/>
  <cp:lastModifiedBy>Ebe Brons</cp:lastModifiedBy>
  <cp:revision>2</cp:revision>
  <dcterms:created xsi:type="dcterms:W3CDTF">2025-12-02T14:33:00Z</dcterms:created>
  <dcterms:modified xsi:type="dcterms:W3CDTF">2025-12-02T14:33:00Z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0x010100CF71DDA968C6AD4B8AABBE1B1F39A66C</vt:lpwstr>
  </property>
</Properties>
</file>