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6C28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443B217C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2B805B8E" w14:textId="77777777" w:rsidR="00920374" w:rsidRDefault="00920374" w:rsidP="00920374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Complaints Procedure Centre for Safety and Development</w:t>
      </w:r>
    </w:p>
    <w:p w14:paraId="76451154" w14:textId="77777777" w:rsidR="00920374" w:rsidRDefault="00920374" w:rsidP="00920374">
      <w:pPr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2B6ACF0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case of a complaint you can direct your complaint to Centre for Safety and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evelopment (CSD). </w:t>
      </w:r>
    </w:p>
    <w:p w14:paraId="451562E8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60803173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 you will find the complaints procedure and the complaints form.</w:t>
      </w:r>
    </w:p>
    <w:p w14:paraId="30F5FA72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6795AFF1" w14:textId="77777777" w:rsidR="00920374" w:rsidRDefault="00920374" w:rsidP="00920374">
      <w:pPr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1. Official</w:t>
      </w:r>
    </w:p>
    <w:p w14:paraId="748BAA28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2D0BB92B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complaints form can be send by email to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backoffice@centreforsafety.org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5CB6B2E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57DBA544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receive a confirmation of the receipt of your complaint from our Backoffice by email. They will ensure the registration and settlement of your complaint.</w:t>
      </w:r>
    </w:p>
    <w:p w14:paraId="20600E94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201BF452" w14:textId="77777777" w:rsidR="00920374" w:rsidRDefault="00920374" w:rsidP="0092037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2. Settlement Period</w:t>
      </w:r>
    </w:p>
    <w:p w14:paraId="6B78BC3D" w14:textId="77777777" w:rsidR="00920374" w:rsidRDefault="00920374" w:rsidP="00920374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Complaints will be settled as soon as possible and at the latest within 4 weeks of receipt of the complaint. If more time is needed to settle the complaint, the plaintive will be notified within 4 weeks with an explanation of the postponement. Additionally, an indication is given when the complaint will be settled.</w:t>
      </w:r>
    </w:p>
    <w:p w14:paraId="11DA50D2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7F5B480D" w14:textId="77777777" w:rsidR="00920374" w:rsidRDefault="00920374" w:rsidP="0092037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3. Confirmation Email</w:t>
      </w:r>
    </w:p>
    <w:p w14:paraId="6BE80AAA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Within 1 week of receipt of the complaint, you will receive a confirmation email stating: </w:t>
      </w:r>
    </w:p>
    <w:p w14:paraId="3FEE03FC" w14:textId="77777777" w:rsidR="00920374" w:rsidRDefault="00920374" w:rsidP="0092037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of receipt of the complaint;</w:t>
      </w:r>
    </w:p>
    <w:p w14:paraId="291BA780" w14:textId="77777777" w:rsidR="00920374" w:rsidRDefault="00920374" w:rsidP="0092037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Complaints Procedure;</w:t>
      </w:r>
    </w:p>
    <w:p w14:paraId="24F5A1E2" w14:textId="77777777" w:rsidR="00920374" w:rsidRDefault="00920374" w:rsidP="0092037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Settlement period of the complaint.</w:t>
      </w:r>
    </w:p>
    <w:p w14:paraId="7E502068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62F836A8" w14:textId="77777777" w:rsidR="00920374" w:rsidRDefault="00920374" w:rsidP="0092037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4. Registration</w:t>
      </w:r>
    </w:p>
    <w:p w14:paraId="6755B50D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Complaints and their settlements shall be registered and kept for a minimum period of </w:t>
      </w:r>
    </w:p>
    <w:p w14:paraId="5E0FB4BF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year.</w:t>
      </w:r>
    </w:p>
    <w:p w14:paraId="1B95FB59" w14:textId="77777777" w:rsidR="00920374" w:rsidRDefault="00920374" w:rsidP="00920374">
      <w:pPr>
        <w:rPr>
          <w:rFonts w:ascii="Arial" w:hAnsi="Arial" w:cs="Arial"/>
          <w:i/>
          <w:sz w:val="22"/>
          <w:szCs w:val="22"/>
        </w:rPr>
      </w:pPr>
    </w:p>
    <w:p w14:paraId="63D857C0" w14:textId="77777777" w:rsidR="00920374" w:rsidRDefault="00920374" w:rsidP="0092037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5. Possibility to Appeal</w:t>
      </w:r>
    </w:p>
    <w:p w14:paraId="7DAB5975" w14:textId="77777777" w:rsidR="00920374" w:rsidRDefault="00920374" w:rsidP="00920374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Against CSD’s decision appeal can be made with the Advisory Board. They will take the complaint into consideration. </w:t>
      </w:r>
    </w:p>
    <w:p w14:paraId="3193CF3F" w14:textId="77777777" w:rsidR="00920374" w:rsidRDefault="00920374" w:rsidP="00920374">
      <w:pPr>
        <w:pStyle w:val="Default"/>
        <w:rPr>
          <w:color w:val="auto"/>
          <w:sz w:val="22"/>
          <w:szCs w:val="22"/>
          <w:lang w:val="en-GB"/>
        </w:rPr>
      </w:pPr>
    </w:p>
    <w:p w14:paraId="0E82738A" w14:textId="77777777" w:rsidR="00920374" w:rsidRDefault="00920374" w:rsidP="00920374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The Advisory Board will make a decision within 4 weeks. This decision is binding for CSD and shall be implemented accordingly as soon as possible.</w:t>
      </w:r>
    </w:p>
    <w:p w14:paraId="3D972BD5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6B7954C8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28B664A9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78405F5D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589766EC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43545A8E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1622C5DE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4F0D85AD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54CE283F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03EAD008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623B7FE5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1FA66EDA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4EF761EF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0374E545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368C3A92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3CAFB6DA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3C068B6F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621FEAAD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</w:p>
    <w:p w14:paraId="7D7AE861" w14:textId="77777777" w:rsidR="00920374" w:rsidRDefault="00920374" w:rsidP="0092037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QUESTION/COMPLAINT FORM</w:t>
      </w:r>
    </w:p>
    <w:p w14:paraId="6F31C2E7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630F06E3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this form to tell us about your question/complaint and send it to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backoffice@centreforsafety.org</w:t>
        </w:r>
      </w:hyperlink>
      <w:r>
        <w:rPr>
          <w:rFonts w:ascii="Arial" w:hAnsi="Arial" w:cs="Arial"/>
          <w:sz w:val="22"/>
          <w:szCs w:val="22"/>
        </w:rPr>
        <w:t>. We aim to settle questions/complaints in a timely manner. You will receive a confirmation of receipt of your question or complaint within one week. Try to be as clear and complete as possible in describing your question/complaint. This will help us deal with it as quickly as possible. The contents of your question or complaint will be treated confidentially.</w:t>
      </w:r>
    </w:p>
    <w:p w14:paraId="52880CC1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485E1D3B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Fields with an asterisk are required</w:t>
      </w:r>
    </w:p>
    <w:p w14:paraId="5D944775" w14:textId="77777777" w:rsidR="00920374" w:rsidRDefault="00920374" w:rsidP="00920374">
      <w:pPr>
        <w:rPr>
          <w:rFonts w:ascii="Arial" w:hAnsi="Arial" w:cs="Arial"/>
          <w:color w:val="548DD4"/>
          <w:sz w:val="22"/>
          <w:szCs w:val="22"/>
        </w:rPr>
      </w:pPr>
    </w:p>
    <w:p w14:paraId="1C864A58" w14:textId="77777777" w:rsidR="00920374" w:rsidRDefault="00920374" w:rsidP="00920374">
      <w:pPr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Customer Information:</w:t>
      </w:r>
    </w:p>
    <w:p w14:paraId="66DEC897" w14:textId="77777777" w:rsidR="00920374" w:rsidRDefault="00920374" w:rsidP="00920374">
      <w:pPr>
        <w:rPr>
          <w:rFonts w:ascii="Arial" w:hAnsi="Arial" w:cs="Arial"/>
          <w:color w:val="548DD4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02434F59" w14:textId="77777777" w:rsidTr="00920374">
        <w:trPr>
          <w:trHeight w:val="20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BC232A8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CCA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47B443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582C44B2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8DB719E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Line 1: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8DF1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43AF4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06A4096A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B6677C2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Line 2: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481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9E519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6A65ADE5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CA6D5C3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5FF8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CD0D3F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0A9718B3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A8208AC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7FB5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4B9D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58880F9A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DB0B5E8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4007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B7696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7D303279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6914B0E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DF3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D4BEF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12D5CFCC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226F2F4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Organization:*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064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917524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7A47AA1C" w14:textId="77777777" w:rsidR="00920374" w:rsidRDefault="00920374" w:rsidP="00920374">
      <w:pPr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I have a question/complaint about:</w:t>
      </w:r>
    </w:p>
    <w:p w14:paraId="2A55F1AE" w14:textId="77777777" w:rsidR="00920374" w:rsidRDefault="00920374" w:rsidP="00920374">
      <w:pPr>
        <w:rPr>
          <w:rFonts w:ascii="Arial" w:hAnsi="Arial" w:cs="Arial"/>
          <w:color w:val="548DD4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33712411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E255D47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480E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177FF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920374" w14:paraId="5647485A" w14:textId="77777777" w:rsidTr="00920374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FE5209D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course: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22F8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AF90BF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7550A003" w14:textId="77777777" w:rsidR="00920374" w:rsidRDefault="00920374" w:rsidP="00920374">
      <w:pPr>
        <w:outlineLvl w:val="0"/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My question/complaint concerns:*</w:t>
      </w:r>
    </w:p>
    <w:p w14:paraId="31178EDF" w14:textId="77777777" w:rsidR="00920374" w:rsidRDefault="00920374" w:rsidP="00920374">
      <w:pPr>
        <w:outlineLvl w:val="0"/>
        <w:rPr>
          <w:rFonts w:ascii="Arial" w:hAnsi="Arial" w:cs="Arial"/>
          <w:color w:val="548DD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920374" w14:paraId="3AD02A36" w14:textId="77777777" w:rsidTr="0092037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DD8C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03840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40AAD8E6" w14:textId="77777777" w:rsidR="00920374" w:rsidRDefault="00920374" w:rsidP="00920374">
      <w:pPr>
        <w:outlineLvl w:val="0"/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This is my question/complaint:*</w:t>
      </w:r>
    </w:p>
    <w:p w14:paraId="754FCDBD" w14:textId="77777777" w:rsidR="00920374" w:rsidRDefault="00920374" w:rsidP="00920374">
      <w:pPr>
        <w:outlineLvl w:val="0"/>
        <w:rPr>
          <w:rFonts w:ascii="Arial" w:hAnsi="Arial" w:cs="Arial"/>
          <w:color w:val="548DD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920374" w14:paraId="7A92BD7D" w14:textId="77777777" w:rsidTr="0092037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B1DE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83BD6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C3E55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0288E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0BC27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F2BEF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5751F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B057F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EADCF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E9B6B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D1AB5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66C7F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CF656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335E8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7D813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94617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C5C25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</w:tblGrid>
      <w:tr w:rsidR="00920374" w14:paraId="4A7A4789" w14:textId="77777777" w:rsidTr="00920374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FE7DB79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773E" w14:textId="77777777" w:rsidR="00920374" w:rsidRDefault="00920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72D95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243C8CAA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personal information you give us will only be used for the purposes of question/complaint mediation. You will not be placed on any mailing lists. </w:t>
      </w:r>
    </w:p>
    <w:p w14:paraId="41ED1FF0" w14:textId="77777777" w:rsidR="00920374" w:rsidRDefault="00920374" w:rsidP="00920374">
      <w:pPr>
        <w:rPr>
          <w:rFonts w:ascii="Arial" w:hAnsi="Arial" w:cs="Arial"/>
          <w:sz w:val="22"/>
          <w:szCs w:val="22"/>
        </w:rPr>
      </w:pPr>
    </w:p>
    <w:p w14:paraId="40EF0D49" w14:textId="77777777" w:rsidR="00890BFE" w:rsidRDefault="00890BFE"/>
    <w:sectPr w:rsidR="00890BF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8E9F" w14:textId="77777777" w:rsidR="00920374" w:rsidRDefault="00920374" w:rsidP="00920374">
      <w:r>
        <w:separator/>
      </w:r>
    </w:p>
  </w:endnote>
  <w:endnote w:type="continuationSeparator" w:id="0">
    <w:p w14:paraId="2BC76C61" w14:textId="77777777" w:rsidR="00920374" w:rsidRDefault="00920374" w:rsidP="0092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85A7" w14:textId="77777777" w:rsidR="00920374" w:rsidRDefault="00920374" w:rsidP="00920374">
      <w:r>
        <w:separator/>
      </w:r>
    </w:p>
  </w:footnote>
  <w:footnote w:type="continuationSeparator" w:id="0">
    <w:p w14:paraId="2CBFAB24" w14:textId="77777777" w:rsidR="00920374" w:rsidRDefault="00920374" w:rsidP="0092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991D" w14:textId="77777777" w:rsidR="00920374" w:rsidRDefault="00920374">
    <w:pPr>
      <w:pStyle w:val="Koptekst"/>
    </w:pPr>
    <w:r>
      <w:rPr>
        <w:noProof/>
      </w:rPr>
      <w:drawing>
        <wp:inline distT="0" distB="0" distL="0" distR="0" wp14:anchorId="18507644" wp14:editId="61D5CB2B">
          <wp:extent cx="593766" cy="59376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D_DEF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88" cy="596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BABF4" w14:textId="77777777" w:rsidR="00920374" w:rsidRDefault="009203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ABB"/>
    <w:multiLevelType w:val="hybridMultilevel"/>
    <w:tmpl w:val="FC46AFF2"/>
    <w:lvl w:ilvl="0" w:tplc="35B6E5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74"/>
    <w:rsid w:val="007D6BA3"/>
    <w:rsid w:val="00890BFE"/>
    <w:rsid w:val="009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9BDE"/>
  <w15:chartTrackingRefBased/>
  <w15:docId w15:val="{B444CDC0-C307-4F60-8A88-127B26D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03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0374"/>
    <w:rPr>
      <w:color w:val="0000FF"/>
      <w:u w:val="single"/>
    </w:rPr>
  </w:style>
  <w:style w:type="paragraph" w:customStyle="1" w:styleId="Default">
    <w:name w:val="Default"/>
    <w:rsid w:val="009203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203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0374"/>
    <w:rPr>
      <w:rFonts w:ascii="Calibri" w:eastAsia="Times New Roman" w:hAnsi="Calibri" w:cs="Times New Roman"/>
      <w:sz w:val="24"/>
      <w:szCs w:val="24"/>
      <w:lang w:val="en-GB" w:bidi="en-US"/>
    </w:rPr>
  </w:style>
  <w:style w:type="paragraph" w:styleId="Voettekst">
    <w:name w:val="footer"/>
    <w:basedOn w:val="Standaard"/>
    <w:link w:val="VoettekstChar"/>
    <w:uiPriority w:val="99"/>
    <w:unhideWhenUsed/>
    <w:rsid w:val="009203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0374"/>
    <w:rPr>
      <w:rFonts w:ascii="Calibri" w:eastAsia="Times New Roman" w:hAnsi="Calibri" w:cs="Times New Roman"/>
      <w:sz w:val="24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koffice@centreforsafet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ackoffice@centreforsafe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1DDA968C6AD4B8AABBE1B1F39A66C" ma:contentTypeVersion="7" ma:contentTypeDescription="Een nieuw document maken." ma:contentTypeScope="" ma:versionID="a46656d94f3d05d4200000ff36c7990a">
  <xsd:schema xmlns:xsd="http://www.w3.org/2001/XMLSchema" xmlns:xs="http://www.w3.org/2001/XMLSchema" xmlns:p="http://schemas.microsoft.com/office/2006/metadata/properties" xmlns:ns2="d73c756b-5b6c-4c8a-8a2f-22eed232dafb" targetNamespace="http://schemas.microsoft.com/office/2006/metadata/properties" ma:root="true" ma:fieldsID="d9eb794c331abcdeedda713537089089" ns2:_="">
    <xsd:import namespace="d73c756b-5b6c-4c8a-8a2f-22eed232d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756b-5b6c-4c8a-8a2f-22eed232d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EFA15-D85F-4B91-8D57-EB090895F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756b-5b6c-4c8a-8a2f-22eed232d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A8A94-4F43-40D2-B4F5-F1986EB72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C4C9B-B0DE-4BBB-BABD-49077C21F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Brons</dc:creator>
  <cp:keywords/>
  <dc:description/>
  <cp:lastModifiedBy>Ebe Brons</cp:lastModifiedBy>
  <cp:revision>1</cp:revision>
  <dcterms:created xsi:type="dcterms:W3CDTF">2019-11-25T11:24:00Z</dcterms:created>
  <dcterms:modified xsi:type="dcterms:W3CDTF">2019-11-25T11:27:00Z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0x010100CF71DDA968C6AD4B8AABBE1B1F39A66C</vt:lpwstr>
  </property>
</Properties>
</file>